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F90CE">
      <w:pPr>
        <w:spacing w:before="100" w:beforeAutospacing="1" w:after="100" w:afterAutospacing="1"/>
        <w:ind w:left="709" w:firstLine="0"/>
        <w:contextualSpacing/>
        <w:jc w:val="center"/>
        <w:rPr>
          <w:rFonts w:hint="default" w:ascii="Times New Roman" w:hAnsi="Times New Roman" w:eastAsia="Times New Roman"/>
          <w:b/>
          <w:sz w:val="32"/>
          <w:szCs w:val="32"/>
          <w:u w:val="none"/>
          <w:lang w:val="en-US" w:eastAsia="ru-RU"/>
        </w:rPr>
      </w:pPr>
      <w:r>
        <w:rPr>
          <w:rFonts w:ascii="Times New Roman" w:hAnsi="Times New Roman" w:eastAsia="Times New Roman"/>
          <w:b/>
          <w:sz w:val="32"/>
          <w:szCs w:val="32"/>
          <w:u w:val="none"/>
          <w:lang w:eastAsia="ru-RU"/>
        </w:rPr>
        <w:t>Профактив</w:t>
      </w:r>
      <w:r>
        <w:rPr>
          <w:rFonts w:hint="default" w:ascii="Times New Roman" w:hAnsi="Times New Roman" w:eastAsia="Times New Roman"/>
          <w:b/>
          <w:sz w:val="32"/>
          <w:szCs w:val="32"/>
          <w:u w:val="none"/>
          <w:lang w:val="en-US" w:eastAsia="ru-RU"/>
        </w:rPr>
        <w:t xml:space="preserve"> МАДОУ «Детский сад № 292» на 2026 год</w:t>
      </w:r>
    </w:p>
    <w:p w14:paraId="5DF0C97C">
      <w:pPr>
        <w:spacing w:before="100" w:beforeAutospacing="1" w:after="100" w:afterAutospacing="1"/>
        <w:ind w:left="709" w:firstLine="0"/>
        <w:contextualSpacing/>
        <w:jc w:val="center"/>
        <w:rPr>
          <w:rFonts w:hint="default" w:ascii="Times New Roman" w:hAnsi="Times New Roman" w:eastAsia="Times New Roman"/>
          <w:b/>
          <w:sz w:val="32"/>
          <w:szCs w:val="32"/>
          <w:u w:val="none"/>
          <w:lang w:val="en-US" w:eastAsia="ru-RU"/>
        </w:rPr>
      </w:pPr>
      <w:bookmarkStart w:id="0" w:name="_GoBack"/>
      <w:bookmarkEnd w:id="0"/>
    </w:p>
    <w:p w14:paraId="7783710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sz w:val="28"/>
          <w:szCs w:val="28"/>
        </w:rPr>
      </w:pPr>
      <w:r>
        <w:rPr>
          <w:b/>
          <w:bCs/>
          <w:sz w:val="28"/>
          <w:szCs w:val="28"/>
        </w:rPr>
        <w:t>Председатель первичной профсоюзной организации</w:t>
      </w:r>
      <w:r>
        <w:rPr>
          <w:rFonts w:hint="default"/>
          <w:b/>
          <w:bCs/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>Кириллова Екатерина Александровна</w:t>
      </w:r>
    </w:p>
    <w:p w14:paraId="46911F4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sz w:val="28"/>
          <w:szCs w:val="28"/>
        </w:rPr>
      </w:pPr>
      <w:r>
        <w:rPr>
          <w:b/>
          <w:bCs/>
          <w:sz w:val="28"/>
          <w:szCs w:val="28"/>
        </w:rPr>
        <w:t>Заместитель председателя</w:t>
      </w:r>
      <w:r>
        <w:rPr>
          <w:rFonts w:hint="default"/>
          <w:b/>
          <w:bCs/>
          <w:sz w:val="28"/>
          <w:szCs w:val="28"/>
          <w:lang w:val="ru-RU"/>
        </w:rPr>
        <w:t xml:space="preserve"> ППО:</w:t>
      </w:r>
      <w:r>
        <w:rPr>
          <w:sz w:val="28"/>
          <w:szCs w:val="28"/>
        </w:rPr>
        <w:t xml:space="preserve"> Трутнева Елена Анатольевна</w:t>
      </w:r>
    </w:p>
    <w:p w14:paraId="0F5A700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Уполномоченный</w:t>
      </w:r>
      <w:r>
        <w:rPr>
          <w:rFonts w:hint="default"/>
          <w:b/>
          <w:bCs/>
          <w:sz w:val="28"/>
          <w:szCs w:val="28"/>
          <w:lang w:val="ru-RU"/>
        </w:rPr>
        <w:t xml:space="preserve"> по охране труда Профсоюза в ППО: </w:t>
      </w:r>
      <w:r>
        <w:rPr>
          <w:rFonts w:hint="default"/>
          <w:b w:val="0"/>
          <w:bCs w:val="0"/>
          <w:sz w:val="28"/>
          <w:szCs w:val="28"/>
          <w:lang w:val="ru-RU"/>
        </w:rPr>
        <w:t>Закирова Гульназ Хамисовна</w:t>
      </w:r>
    </w:p>
    <w:p w14:paraId="2216C39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Члены </w:t>
      </w:r>
      <w:r>
        <w:rPr>
          <w:b/>
          <w:bCs/>
          <w:sz w:val="28"/>
          <w:szCs w:val="28"/>
          <w:lang w:val="ru-RU"/>
        </w:rPr>
        <w:t>профсоюзного</w:t>
      </w:r>
      <w:r>
        <w:rPr>
          <w:rFonts w:hint="default"/>
          <w:b/>
          <w:bCs/>
          <w:sz w:val="28"/>
          <w:szCs w:val="28"/>
          <w:lang w:val="ru-RU"/>
        </w:rPr>
        <w:t xml:space="preserve"> комитета ППО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</w:t>
      </w:r>
    </w:p>
    <w:p w14:paraId="3433F0D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Агиева</w:t>
      </w:r>
      <w:r>
        <w:rPr>
          <w:rFonts w:hint="default"/>
          <w:sz w:val="28"/>
          <w:szCs w:val="28"/>
          <w:lang w:val="ru-RU"/>
        </w:rPr>
        <w:t xml:space="preserve"> Алёна Равилевна</w:t>
      </w:r>
    </w:p>
    <w:p w14:paraId="54030A9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Закирова Гульназ Хамисовна</w:t>
      </w:r>
    </w:p>
    <w:p w14:paraId="362E33B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Халиуллина Рамзиля Нурисламовна</w:t>
      </w:r>
    </w:p>
    <w:p w14:paraId="3C95C36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Халиуллина</w:t>
      </w:r>
      <w:r>
        <w:rPr>
          <w:rFonts w:hint="default"/>
          <w:sz w:val="28"/>
          <w:szCs w:val="28"/>
          <w:lang w:val="ru-RU"/>
        </w:rPr>
        <w:t xml:space="preserve"> Язиля Рафиковна</w:t>
      </w:r>
    </w:p>
    <w:p w14:paraId="6AF256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Председатель</w:t>
      </w:r>
      <w:r>
        <w:rPr>
          <w:rFonts w:hint="default"/>
          <w:b/>
          <w:bCs/>
          <w:sz w:val="28"/>
          <w:szCs w:val="28"/>
          <w:lang w:val="ru-RU"/>
        </w:rPr>
        <w:t xml:space="preserve"> контрольно-ревизионной комиссии ППО: </w:t>
      </w:r>
    </w:p>
    <w:p w14:paraId="1C7C929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Трутнева Елена Анатольевна</w:t>
      </w:r>
    </w:p>
    <w:p w14:paraId="76AD6CB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Члены контрольно-ревизионной комиссии ППО: </w:t>
      </w:r>
    </w:p>
    <w:p w14:paraId="35F545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Агиева</w:t>
      </w:r>
      <w:r>
        <w:rPr>
          <w:rFonts w:hint="default"/>
          <w:sz w:val="28"/>
          <w:szCs w:val="28"/>
          <w:lang w:val="ru-RU"/>
        </w:rPr>
        <w:t xml:space="preserve"> Алёна Равилевна</w:t>
      </w:r>
    </w:p>
    <w:p w14:paraId="60FCE4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Халиуллина Рамзиля Нурисламовна</w:t>
      </w:r>
    </w:p>
    <w:p w14:paraId="0040471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Халиуллина</w:t>
      </w:r>
      <w:r>
        <w:rPr>
          <w:rFonts w:hint="default"/>
          <w:sz w:val="28"/>
          <w:szCs w:val="28"/>
          <w:lang w:val="ru-RU"/>
        </w:rPr>
        <w:t xml:space="preserve"> Язиля Рафиковна</w:t>
      </w:r>
    </w:p>
    <w:p w14:paraId="6CAA4ECB">
      <w:pPr>
        <w:pStyle w:val="4"/>
        <w:keepNext w:val="0"/>
        <w:keepLines w:val="0"/>
        <w:widowControl/>
        <w:suppressLineNumbers w:val="0"/>
        <w:rPr>
          <w:rFonts w:hint="default"/>
          <w:sz w:val="28"/>
          <w:szCs w:val="28"/>
          <w:lang w:val="ru-RU"/>
        </w:rPr>
      </w:pPr>
    </w:p>
    <w:p w14:paraId="53866EB7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4E4E104E">
      <w:pPr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674FB09C">
      <w:pPr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5B47C35C">
      <w:pPr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28C8D12D">
      <w:pPr>
        <w:rPr>
          <w:rFonts w:ascii="Times New Roman" w:hAnsi="Times New Roman" w:eastAsia="Times New Roman"/>
          <w:sz w:val="32"/>
          <w:szCs w:val="32"/>
          <w:lang w:eastAsia="ru-RU"/>
        </w:rPr>
      </w:pPr>
    </w:p>
    <w:sectPr>
      <w:pgSz w:w="11906" w:h="16838"/>
      <w:pgMar w:top="567" w:right="567" w:bottom="567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44"/>
    <w:rsid w:val="00004F4C"/>
    <w:rsid w:val="00080247"/>
    <w:rsid w:val="000E6944"/>
    <w:rsid w:val="001F1B6A"/>
    <w:rsid w:val="0036161A"/>
    <w:rsid w:val="00422AF0"/>
    <w:rsid w:val="004E7695"/>
    <w:rsid w:val="005340ED"/>
    <w:rsid w:val="00553C7B"/>
    <w:rsid w:val="006221F2"/>
    <w:rsid w:val="00654465"/>
    <w:rsid w:val="00690BF8"/>
    <w:rsid w:val="00732F82"/>
    <w:rsid w:val="0076078D"/>
    <w:rsid w:val="007A16C7"/>
    <w:rsid w:val="007A7EB1"/>
    <w:rsid w:val="007F511D"/>
    <w:rsid w:val="00890398"/>
    <w:rsid w:val="008C7338"/>
    <w:rsid w:val="00947E0F"/>
    <w:rsid w:val="009B7E30"/>
    <w:rsid w:val="00A15314"/>
    <w:rsid w:val="00AF0586"/>
    <w:rsid w:val="00B50E61"/>
    <w:rsid w:val="00BE7420"/>
    <w:rsid w:val="00C84891"/>
    <w:rsid w:val="00CD321B"/>
    <w:rsid w:val="00D46638"/>
    <w:rsid w:val="00D73B5A"/>
    <w:rsid w:val="00D97608"/>
    <w:rsid w:val="00E45ECE"/>
    <w:rsid w:val="00E75CA9"/>
    <w:rsid w:val="00F52F44"/>
    <w:rsid w:val="00F97339"/>
    <w:rsid w:val="033F0B6F"/>
    <w:rsid w:val="26595B88"/>
    <w:rsid w:val="369659BC"/>
    <w:rsid w:val="378D7005"/>
    <w:rsid w:val="4D4524CE"/>
    <w:rsid w:val="5EB65AE3"/>
    <w:rsid w:val="64286CDB"/>
    <w:rsid w:val="6F224630"/>
    <w:rsid w:val="7762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</w:pPr>
    <w:rPr>
      <w:rFonts w:ascii="Cambria" w:hAnsi="Cambria" w:eastAsia="Calibri" w:cs="Times New Roman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322</Characters>
  <Lines>2</Lines>
  <Paragraphs>1</Paragraphs>
  <TotalTime>1</TotalTime>
  <ScaleCrop>false</ScaleCrop>
  <LinksUpToDate>false</LinksUpToDate>
  <CharactersWithSpaces>377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2022-12-02T06:53:00Z</dcterms:created>
  <dc:creator>1</dc:creator>
  <cp:lastModifiedBy>User</cp:lastModifiedBy>
  <cp:lastPrinted>2021-10-07T05:00:00Z</cp:lastPrinted>
  <dcterms:modified xsi:type="dcterms:W3CDTF">2026-02-03T05:36:48Z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89D1FFA31FE14E93812B5CA9D7E98E62_12</vt:lpwstr>
  </property>
</Properties>
</file>